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70E5" w14:textId="77777777" w:rsidR="002E06F5" w:rsidRDefault="00DE03A7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FF7100" wp14:editId="65FF7101">
            <wp:simplePos x="0" y="0"/>
            <wp:positionH relativeFrom="page">
              <wp:posOffset>6291707</wp:posOffset>
            </wp:positionH>
            <wp:positionV relativeFrom="page">
              <wp:posOffset>686572</wp:posOffset>
            </wp:positionV>
            <wp:extent cx="895878" cy="91438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78" cy="91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5FF7102" wp14:editId="65FF7103">
            <wp:simplePos x="0" y="0"/>
            <wp:positionH relativeFrom="page">
              <wp:posOffset>348106</wp:posOffset>
            </wp:positionH>
            <wp:positionV relativeFrom="page">
              <wp:posOffset>686572</wp:posOffset>
            </wp:positionV>
            <wp:extent cx="895878" cy="91438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78" cy="91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Pacific</w:t>
      </w:r>
      <w:r>
        <w:rPr>
          <w:spacing w:val="-8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2"/>
        </w:rPr>
        <w:t>District</w:t>
      </w:r>
    </w:p>
    <w:p w14:paraId="65FF70E6" w14:textId="77777777" w:rsidR="002E06F5" w:rsidRDefault="00DE03A7">
      <w:pPr>
        <w:pStyle w:val="BodyText"/>
        <w:ind w:left="3008" w:right="3153"/>
        <w:jc w:val="center"/>
      </w:pPr>
      <w:r>
        <w:t>910</w:t>
      </w:r>
      <w:r>
        <w:rPr>
          <w:spacing w:val="-13"/>
        </w:rPr>
        <w:t xml:space="preserve"> </w:t>
      </w:r>
      <w:r>
        <w:t>West</w:t>
      </w:r>
      <w:r>
        <w:rPr>
          <w:spacing w:val="-13"/>
        </w:rPr>
        <w:t xml:space="preserve"> </w:t>
      </w:r>
      <w:r>
        <w:t>Osage</w:t>
      </w:r>
      <w:r>
        <w:rPr>
          <w:spacing w:val="-15"/>
        </w:rPr>
        <w:t xml:space="preserve"> </w:t>
      </w:r>
      <w:r>
        <w:t>Street Pacific, MO 63069</w:t>
      </w:r>
    </w:p>
    <w:p w14:paraId="65FF70E7" w14:textId="77777777" w:rsidR="002E06F5" w:rsidRDefault="00DE03A7">
      <w:pPr>
        <w:pStyle w:val="BodyText"/>
        <w:ind w:left="24" w:right="170"/>
        <w:jc w:val="center"/>
      </w:pPr>
      <w:r>
        <w:t>Phone:</w:t>
      </w:r>
      <w:r>
        <w:rPr>
          <w:spacing w:val="58"/>
        </w:rPr>
        <w:t xml:space="preserve"> </w:t>
      </w:r>
      <w:r>
        <w:t>(636)</w:t>
      </w:r>
      <w:r>
        <w:rPr>
          <w:spacing w:val="-1"/>
        </w:rPr>
        <w:t xml:space="preserve"> </w:t>
      </w:r>
      <w:r>
        <w:t>257-</w:t>
      </w:r>
      <w:r>
        <w:rPr>
          <w:spacing w:val="-4"/>
        </w:rPr>
        <w:t>3633</w:t>
      </w:r>
    </w:p>
    <w:p w14:paraId="65FF70E8" w14:textId="77777777" w:rsidR="002E06F5" w:rsidRDefault="002E06F5">
      <w:pPr>
        <w:pStyle w:val="BodyText"/>
      </w:pPr>
    </w:p>
    <w:p w14:paraId="65FF70E9" w14:textId="77777777" w:rsidR="002E06F5" w:rsidRDefault="002E06F5">
      <w:pPr>
        <w:pStyle w:val="BodyText"/>
        <w:spacing w:before="134"/>
      </w:pPr>
    </w:p>
    <w:p w14:paraId="65FF70EA" w14:textId="77777777" w:rsidR="002E06F5" w:rsidRDefault="00DE03A7">
      <w:pPr>
        <w:ind w:left="170" w:right="146"/>
        <w:jc w:val="center"/>
        <w:rPr>
          <w:b/>
          <w:sz w:val="24"/>
        </w:rPr>
      </w:pPr>
      <w:r>
        <w:rPr>
          <w:b/>
          <w:sz w:val="24"/>
        </w:rPr>
        <w:t>ITEMS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FIRE </w:t>
      </w:r>
      <w:r>
        <w:rPr>
          <w:b/>
          <w:spacing w:val="-2"/>
          <w:sz w:val="24"/>
        </w:rPr>
        <w:t>DISTRICT</w:t>
      </w:r>
    </w:p>
    <w:p w14:paraId="65FF70EB" w14:textId="77777777" w:rsidR="002E06F5" w:rsidRDefault="002E06F5">
      <w:pPr>
        <w:pStyle w:val="BodyText"/>
        <w:rPr>
          <w:b/>
        </w:rPr>
      </w:pPr>
    </w:p>
    <w:p w14:paraId="65FF70EC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rPr>
          <w:sz w:val="24"/>
        </w:rPr>
      </w:pP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Application</w:t>
      </w:r>
    </w:p>
    <w:p w14:paraId="65FF70ED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Driver’s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License</w:t>
      </w:r>
    </w:p>
    <w:p w14:paraId="65FF70EE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Citizenship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Document</w:t>
      </w:r>
    </w:p>
    <w:p w14:paraId="65FF70EF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rPr>
          <w:sz w:val="24"/>
        </w:rPr>
      </w:pPr>
      <w:r>
        <w:rPr>
          <w:sz w:val="24"/>
        </w:rPr>
        <w:t>Missouri</w:t>
      </w:r>
      <w:r>
        <w:rPr>
          <w:spacing w:val="-3"/>
          <w:sz w:val="24"/>
        </w:rPr>
        <w:t xml:space="preserve"> </w:t>
      </w:r>
      <w:r>
        <w:rPr>
          <w:sz w:val="24"/>
        </w:rPr>
        <w:t>Firefighter I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1"/>
          <w:sz w:val="24"/>
        </w:rPr>
        <w:t xml:space="preserve"> </w:t>
      </w:r>
      <w:r>
        <w:rPr>
          <w:sz w:val="24"/>
        </w:rPr>
        <w:t>Missouri Division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Safety</w:t>
      </w:r>
    </w:p>
    <w:p w14:paraId="65FF70F0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spacing w:before="1"/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EMT</w:t>
      </w:r>
      <w:r>
        <w:rPr>
          <w:spacing w:val="-1"/>
          <w:sz w:val="24"/>
        </w:rPr>
        <w:t xml:space="preserve"> </w:t>
      </w:r>
      <w:r>
        <w:rPr>
          <w:sz w:val="24"/>
        </w:rPr>
        <w:t>and CPR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Certifications</w:t>
      </w:r>
    </w:p>
    <w:p w14:paraId="65FF70F1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rPr>
          <w:sz w:val="24"/>
        </w:rPr>
      </w:pPr>
      <w:r>
        <w:rPr>
          <w:spacing w:val="-2"/>
          <w:sz w:val="24"/>
        </w:rPr>
        <w:t>Résumé</w:t>
      </w:r>
    </w:p>
    <w:p w14:paraId="65FF70F2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 Diploma, or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GED</w:t>
      </w:r>
    </w:p>
    <w:p w14:paraId="65FF70F3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Missouri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Highway</w:t>
      </w:r>
      <w:r>
        <w:rPr>
          <w:spacing w:val="-1"/>
          <w:sz w:val="24"/>
        </w:rPr>
        <w:t xml:space="preserve"> </w:t>
      </w:r>
      <w:r>
        <w:rPr>
          <w:sz w:val="24"/>
        </w:rPr>
        <w:t>Patrol Fingerprint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Check</w:t>
      </w:r>
    </w:p>
    <w:p w14:paraId="65FF70F4" w14:textId="77777777" w:rsidR="002E06F5" w:rsidRDefault="00DE03A7">
      <w:pPr>
        <w:pStyle w:val="ListParagraph"/>
        <w:numPr>
          <w:ilvl w:val="0"/>
          <w:numId w:val="1"/>
        </w:numPr>
        <w:tabs>
          <w:tab w:val="left" w:pos="1547"/>
        </w:tabs>
        <w:rPr>
          <w:sz w:val="24"/>
        </w:rPr>
      </w:pPr>
      <w:r>
        <w:rPr>
          <w:sz w:val="24"/>
        </w:rPr>
        <w:t>Physician’s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Certification</w:t>
      </w:r>
    </w:p>
    <w:p w14:paraId="65FF70F5" w14:textId="77777777" w:rsidR="002E06F5" w:rsidRDefault="002E06F5">
      <w:pPr>
        <w:pStyle w:val="BodyText"/>
      </w:pPr>
    </w:p>
    <w:p w14:paraId="65FF70F6" w14:textId="77777777" w:rsidR="002E06F5" w:rsidRDefault="00DE03A7">
      <w:pPr>
        <w:pStyle w:val="BodyText"/>
        <w:ind w:left="107" w:right="141"/>
      </w:pPr>
      <w:r>
        <w:t xml:space="preserve">Applications and Job Description/Benefit Information Packets may be found on our website </w:t>
      </w:r>
      <w:hyperlink r:id="rId6">
        <w:r>
          <w:rPr>
            <w:color w:val="0462C1"/>
            <w:u w:val="single" w:color="0462C1"/>
          </w:rPr>
          <w:t>www.pacificfire.org</w:t>
        </w:r>
      </w:hyperlink>
      <w:r>
        <w:rPr>
          <w:color w:val="0462C1"/>
        </w:rPr>
        <w:t xml:space="preserve"> </w:t>
      </w:r>
      <w:r>
        <w:t>or picked up at the Fire District’s Administration Office, Monday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Friday,</w:t>
      </w:r>
      <w:r>
        <w:rPr>
          <w:spacing w:val="-1"/>
        </w:rPr>
        <w:t xml:space="preserve"> </w:t>
      </w:r>
      <w:r>
        <w:t>7:30</w:t>
      </w:r>
      <w:r>
        <w:rPr>
          <w:spacing w:val="-3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3:00</w:t>
      </w:r>
      <w:r>
        <w:rPr>
          <w:spacing w:val="-3"/>
        </w:rPr>
        <w:t xml:space="preserve"> </w:t>
      </w:r>
      <w:r>
        <w:t>p.m.</w:t>
      </w:r>
      <w:r>
        <w:rPr>
          <w:spacing w:val="4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office at 636-257-3633.</w:t>
      </w:r>
    </w:p>
    <w:p w14:paraId="65FF70F7" w14:textId="77777777" w:rsidR="002E06F5" w:rsidRDefault="002E06F5">
      <w:pPr>
        <w:pStyle w:val="BodyText"/>
      </w:pPr>
    </w:p>
    <w:p w14:paraId="65FF70F8" w14:textId="55EB44E6" w:rsidR="002E06F5" w:rsidRDefault="00DE03A7">
      <w:pPr>
        <w:ind w:left="107" w:right="141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accepted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b/>
          <w:sz w:val="24"/>
        </w:rPr>
        <w:t>:00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p.m.,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Monday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February 26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Fire District’s Administration Office, 910 West Osage, Pacific, Missouri 63069.</w:t>
      </w:r>
    </w:p>
    <w:p w14:paraId="65FF70F9" w14:textId="77777777" w:rsidR="002E06F5" w:rsidRDefault="002E06F5">
      <w:pPr>
        <w:pStyle w:val="BodyText"/>
      </w:pPr>
    </w:p>
    <w:p w14:paraId="65FF70FA" w14:textId="77777777" w:rsidR="002E06F5" w:rsidRDefault="002E06F5">
      <w:pPr>
        <w:pStyle w:val="BodyText"/>
      </w:pPr>
    </w:p>
    <w:p w14:paraId="65FF70FB" w14:textId="77777777" w:rsidR="002E06F5" w:rsidRDefault="002E06F5">
      <w:pPr>
        <w:pStyle w:val="BodyText"/>
      </w:pPr>
    </w:p>
    <w:p w14:paraId="65FF70FC" w14:textId="77777777" w:rsidR="002E06F5" w:rsidRDefault="00DE03A7">
      <w:pPr>
        <w:pStyle w:val="BodyText"/>
        <w:ind w:left="107"/>
      </w:pPr>
      <w:r>
        <w:t>Applicants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 of</w:t>
      </w:r>
      <w:r>
        <w:rPr>
          <w:spacing w:val="-2"/>
        </w:rPr>
        <w:t xml:space="preserve"> </w:t>
      </w:r>
      <w:r>
        <w:rPr>
          <w:spacing w:val="-4"/>
        </w:rPr>
        <w:t>age.</w:t>
      </w:r>
    </w:p>
    <w:p w14:paraId="65FF70FD" w14:textId="77777777" w:rsidR="002E06F5" w:rsidRDefault="002E06F5">
      <w:pPr>
        <w:pStyle w:val="BodyText"/>
        <w:rPr>
          <w:sz w:val="20"/>
        </w:rPr>
      </w:pPr>
    </w:p>
    <w:p w14:paraId="65FF70FE" w14:textId="77777777" w:rsidR="002E06F5" w:rsidRDefault="002E06F5">
      <w:pPr>
        <w:pStyle w:val="BodyText"/>
        <w:rPr>
          <w:sz w:val="20"/>
        </w:rPr>
      </w:pPr>
    </w:p>
    <w:p w14:paraId="65FF70FF" w14:textId="77777777" w:rsidR="002E06F5" w:rsidRDefault="00DE03A7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FF7104" wp14:editId="65FF7105">
                <wp:simplePos x="0" y="0"/>
                <wp:positionH relativeFrom="page">
                  <wp:posOffset>1514475</wp:posOffset>
                </wp:positionH>
                <wp:positionV relativeFrom="paragraph">
                  <wp:posOffset>172072</wp:posOffset>
                </wp:positionV>
                <wp:extent cx="4708525" cy="55372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8525" cy="5537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FF7106" w14:textId="77777777" w:rsidR="002E06F5" w:rsidRDefault="00DE03A7">
                            <w:pPr>
                              <w:pStyle w:val="BodyText"/>
                              <w:spacing w:before="73"/>
                              <w:ind w:left="144" w:right="351"/>
                            </w:pPr>
                            <w:r>
                              <w:t>Applicants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considered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positions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regard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race,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color, religion, sex, national origin, age, veteran status, or disability.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F710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19.25pt;margin-top:13.55pt;width:370.75pt;height:43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" filled="f">
                <v:path arrowok="t"/>
                <v:textbox inset="0,0,0,0">
                  <w:txbxContent>
                    <w:p w14:paraId="65FF7106" w14:textId="77777777" w:rsidR="002E06F5" w:rsidRDefault="00DE03A7">
                      <w:pPr>
                        <w:pStyle w:val="BodyText"/>
                        <w:spacing w:before="73"/>
                        <w:ind w:left="144" w:right="351"/>
                      </w:pPr>
                      <w:r>
                        <w:t>Applicants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considered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positions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regard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race,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color, religion, sex, national origin, age, veteran status, or disability.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E06F5">
      <w:type w:val="continuous"/>
      <w:pgSz w:w="12240" w:h="15840"/>
      <w:pgMar w:top="108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B49"/>
    <w:multiLevelType w:val="hybridMultilevel"/>
    <w:tmpl w:val="251E771A"/>
    <w:lvl w:ilvl="0" w:tplc="C5DE65FC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A47B3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2" w:tplc="D2E2D3B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F05E101C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41EA10E2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F5A44A84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0B724E62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56628520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978EBAB8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 w16cid:durableId="85932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F5"/>
    <w:rsid w:val="002E06F5"/>
    <w:rsid w:val="00D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70E5"/>
  <w15:docId w15:val="{0F454B2F-A49C-4424-993E-640F3FAB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 w:line="321" w:lineRule="exact"/>
      <w:ind w:left="24" w:right="16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ficfir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The Smith's</cp:lastModifiedBy>
  <cp:revision>2</cp:revision>
  <dcterms:created xsi:type="dcterms:W3CDTF">2024-02-03T14:46:00Z</dcterms:created>
  <dcterms:modified xsi:type="dcterms:W3CDTF">2024-02-03T14:46:00Z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2024-02-03T00:00:00Z</vt:filetime>
  </property>
  <property fmtid="{D5CDD505-2E9C-101B-9397-08002B2CF9AE}" pid="5" name="Producer">
    <vt:lpwstr>Microsoft® Word for Microsoft 365</vt:lpwstr>
  </property>
</Properties>
</file>