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D602" w14:textId="4CA9D51B" w:rsidR="00B25188" w:rsidRDefault="00A83D9E">
      <w:r w:rsidRPr="00A83D9E">
        <w:t>Walk me through how you would assess nature and extent of fire, condition of building, danger to adjacent buildings, and water supply status to determine crew or company requirements.</w:t>
      </w:r>
    </w:p>
    <w:p w14:paraId="2A614D65" w14:textId="2AE32BAA" w:rsidR="00A83D9E" w:rsidRDefault="00A83D9E">
      <w:r w:rsidRPr="00A83D9E">
        <w:t xml:space="preserve">What is the key to success when communicating with the </w:t>
      </w:r>
      <w:proofErr w:type="gramStart"/>
      <w:r w:rsidRPr="00A83D9E">
        <w:t>public.</w:t>
      </w:r>
      <w:proofErr w:type="gramEnd"/>
    </w:p>
    <w:p w14:paraId="680ED479" w14:textId="2B8EDA31" w:rsidR="00A83D9E" w:rsidRDefault="00A83D9E">
      <w:r w:rsidRPr="00A83D9E">
        <w:t>Tell me about an experience in which you analyzed information and evaluated results to choose the best solution to a problem.</w:t>
      </w:r>
    </w:p>
    <w:p w14:paraId="22555B40" w14:textId="51EEC889" w:rsidR="00090D48" w:rsidRDefault="00090D48">
      <w:r>
        <w:t>The Fire Marshal’s office can be described as the first line of defense in protecting our citizens and structures located within the district.  As the new Fire Marshal, describe how you would evaluate the existing fire prevention program and describe in detail, how you would implement change.</w:t>
      </w:r>
    </w:p>
    <w:p w14:paraId="509016B8" w14:textId="499E82D3" w:rsidR="00090D48" w:rsidRDefault="00090D48">
      <w:r>
        <w:t xml:space="preserve">Describe </w:t>
      </w:r>
      <w:r w:rsidR="00867A2F">
        <w:t>your approach in being part of a command staff or management team that is driving an important change</w:t>
      </w:r>
    </w:p>
    <w:p w14:paraId="610DA920" w14:textId="3DFBF6AC" w:rsidR="00867A2F" w:rsidRDefault="00867A2F">
      <w:r>
        <w:t>Describe your philosophy and approach, using your specific perceived qualities, on how you contribute toward a strong team environment and motive your personnel to perform at their highest levels.</w:t>
      </w:r>
    </w:p>
    <w:sectPr w:rsidR="0086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9E"/>
    <w:rsid w:val="00080D56"/>
    <w:rsid w:val="00090D48"/>
    <w:rsid w:val="00867A2F"/>
    <w:rsid w:val="00A83D9E"/>
    <w:rsid w:val="00C6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E2F0"/>
  <w15:chartTrackingRefBased/>
  <w15:docId w15:val="{93FFE2A2-9208-42B1-8D2D-D60C07BE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Sagehorn</dc:creator>
  <cp:keywords/>
  <dc:description/>
  <cp:lastModifiedBy>Steve Sagehorn</cp:lastModifiedBy>
  <cp:revision>1</cp:revision>
  <dcterms:created xsi:type="dcterms:W3CDTF">2021-07-06T13:16:00Z</dcterms:created>
  <dcterms:modified xsi:type="dcterms:W3CDTF">2021-07-06T13:45:00Z</dcterms:modified>
</cp:coreProperties>
</file>